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CE0" w:rsidRDefault="00FD4C69">
      <w:pPr>
        <w:ind w:left="510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ЗАТВЕРДЖЕНО</w:t>
      </w:r>
    </w:p>
    <w:p w:rsidR="00580CE0" w:rsidRDefault="00FD4C69">
      <w:pPr>
        <w:ind w:left="510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наказом  по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г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імназії </w:t>
      </w:r>
    </w:p>
    <w:p w:rsidR="00580CE0" w:rsidRDefault="00FD4C69">
      <w:pPr>
        <w:spacing w:after="120"/>
        <w:ind w:left="5103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16.05.</w:t>
      </w:r>
      <w:r>
        <w:rPr>
          <w:rFonts w:ascii="Times New Roman" w:hAnsi="Times New Roman"/>
          <w:sz w:val="28"/>
          <w:szCs w:val="28"/>
          <w:lang w:val="ru-RU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25</w:t>
      </w:r>
      <w:r>
        <w:rPr>
          <w:rFonts w:ascii="Times New Roman" w:hAnsi="Times New Roman"/>
          <w:sz w:val="28"/>
          <w:szCs w:val="28"/>
          <w:lang w:val="ru-RU"/>
        </w:rPr>
        <w:t xml:space="preserve">р.  </w:t>
      </w:r>
      <w:r>
        <w:rPr>
          <w:rFonts w:ascii="Times New Roman" w:hAnsi="Times New Roman"/>
          <w:sz w:val="28"/>
          <w:szCs w:val="28"/>
          <w:lang w:val="ru-RU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 xml:space="preserve"> 50</w:t>
      </w:r>
    </w:p>
    <w:p w:rsidR="00580CE0" w:rsidRDefault="00FD4C69">
      <w:pPr>
        <w:ind w:left="51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Директор гімназії</w:t>
      </w:r>
    </w:p>
    <w:p w:rsidR="00580CE0" w:rsidRDefault="00FD4C69">
      <w:pPr>
        <w:ind w:left="5103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_____________Оль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га МОЧАЛОВА</w:t>
      </w:r>
    </w:p>
    <w:p w:rsidR="00580CE0" w:rsidRDefault="00FD4C69">
      <w:pPr>
        <w:spacing w:before="36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НАВЧАЛЬНИЙ  ПЛАН</w:t>
      </w:r>
    </w:p>
    <w:p w:rsidR="00580CE0" w:rsidRDefault="00FD4C69">
      <w:pPr>
        <w:jc w:val="center"/>
        <w:rPr>
          <w:rFonts w:ascii="Times New Roman" w:hAnsi="Times New Roman"/>
          <w:b/>
          <w:color w:val="0000FF"/>
          <w:sz w:val="28"/>
          <w:szCs w:val="28"/>
          <w:lang w:val="ru-RU"/>
        </w:rPr>
      </w:pPr>
      <w:r>
        <w:rPr>
          <w:rFonts w:ascii="Times New Roman" w:hAnsi="Times New Roman"/>
          <w:b/>
          <w:color w:val="0000FF"/>
          <w:sz w:val="28"/>
          <w:szCs w:val="28"/>
          <w:lang w:val="ru-RU"/>
        </w:rPr>
        <w:t xml:space="preserve">для  1-2, 3-4 </w:t>
      </w:r>
      <w:proofErr w:type="spellStart"/>
      <w:r>
        <w:rPr>
          <w:rFonts w:ascii="Times New Roman" w:hAnsi="Times New Roman"/>
          <w:b/>
          <w:color w:val="0000FF"/>
          <w:sz w:val="28"/>
          <w:szCs w:val="28"/>
          <w:lang w:val="ru-RU"/>
        </w:rPr>
        <w:t>класів</w:t>
      </w:r>
      <w:proofErr w:type="spellEnd"/>
      <w:r>
        <w:rPr>
          <w:rFonts w:ascii="Times New Roman" w:hAnsi="Times New Roman"/>
          <w:b/>
          <w:color w:val="0000FF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FF"/>
          <w:sz w:val="28"/>
          <w:szCs w:val="28"/>
          <w:lang w:val="ru-RU"/>
        </w:rPr>
        <w:t>початкової</w:t>
      </w:r>
      <w:proofErr w:type="spellEnd"/>
      <w:r>
        <w:rPr>
          <w:rFonts w:ascii="Times New Roman" w:hAnsi="Times New Roman"/>
          <w:b/>
          <w:color w:val="0000FF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FF"/>
          <w:sz w:val="28"/>
          <w:szCs w:val="28"/>
          <w:lang w:val="ru-RU"/>
        </w:rPr>
        <w:t>школи</w:t>
      </w:r>
      <w:proofErr w:type="spellEnd"/>
    </w:p>
    <w:p w:rsidR="00580CE0" w:rsidRDefault="00FD4C6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Первомайської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г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імназії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№</w:t>
      </w:r>
      <w:r>
        <w:rPr>
          <w:rFonts w:ascii="Times New Roman" w:hAnsi="Times New Roman"/>
          <w:b/>
          <w:sz w:val="28"/>
          <w:szCs w:val="28"/>
        </w:rPr>
        <w:t> 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4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імені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Якова Лобова</w:t>
      </w:r>
    </w:p>
    <w:p w:rsidR="00580CE0" w:rsidRDefault="00FD4C6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Первомайської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Миколаївської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області</w:t>
      </w:r>
      <w:proofErr w:type="spellEnd"/>
    </w:p>
    <w:p w:rsidR="00580CE0" w:rsidRDefault="00FD4C6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на 2025-2026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навчальний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>ік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,</w:t>
      </w:r>
    </w:p>
    <w:p w:rsidR="00580CE0" w:rsidRDefault="00FD4C69">
      <w:pPr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складений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відповідно до Типових освітніх програм, </w:t>
      </w:r>
    </w:p>
    <w:p w:rsidR="00580CE0" w:rsidRDefault="00FD4C69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розроблених під керівництвом  Шияна Р. та</w:t>
      </w:r>
    </w:p>
    <w:p w:rsidR="00580CE0" w:rsidRDefault="00FD4C69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затверджених наказом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МОіН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України від 12.08.2022 №743</w:t>
      </w:r>
    </w:p>
    <w:p w:rsidR="00580CE0" w:rsidRDefault="00580CE0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4A0"/>
      </w:tblPr>
      <w:tblGrid>
        <w:gridCol w:w="3908"/>
        <w:gridCol w:w="1478"/>
        <w:gridCol w:w="1381"/>
        <w:gridCol w:w="1522"/>
        <w:gridCol w:w="1146"/>
      </w:tblGrid>
      <w:tr w:rsidR="00580CE0">
        <w:trPr>
          <w:cantSplit/>
          <w:trHeight w:val="396"/>
        </w:trPr>
        <w:tc>
          <w:tcPr>
            <w:tcW w:w="3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0CE0" w:rsidRDefault="00FD4C69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Навчальні предмети</w:t>
            </w:r>
          </w:p>
        </w:tc>
        <w:tc>
          <w:tcPr>
            <w:tcW w:w="54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0CE0" w:rsidRDefault="00FD4C69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Кількість годин на тиждень</w:t>
            </w:r>
          </w:p>
        </w:tc>
      </w:tr>
      <w:tr w:rsidR="00580CE0">
        <w:trPr>
          <w:cantSplit/>
          <w:trHeight w:val="181"/>
        </w:trPr>
        <w:tc>
          <w:tcPr>
            <w:tcW w:w="3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0CE0" w:rsidRDefault="00580CE0">
            <w:pPr>
              <w:widowControl w:val="0"/>
              <w:rPr>
                <w:rFonts w:ascii="Times New Roman" w:eastAsia="Times New Roman" w:hAnsi="Times New Roman"/>
                <w:b/>
                <w:lang w:val="uk-UA" w:eastAsia="ru-RU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0CE0" w:rsidRDefault="00FD4C69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lang w:val="uk-UA" w:eastAsia="ru-RU"/>
              </w:rPr>
              <w:t>1 клас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CE0" w:rsidRDefault="00FD4C69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lang w:val="uk-UA" w:eastAsia="ru-RU"/>
              </w:rPr>
              <w:t>2 клас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80CE0" w:rsidRDefault="00FD4C69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lang w:val="uk-UA" w:eastAsia="ru-RU"/>
              </w:rPr>
              <w:t>3 клас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80CE0" w:rsidRDefault="00FD4C69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lang w:val="uk-UA" w:eastAsia="ru-RU"/>
              </w:rPr>
              <w:t>4 клас</w:t>
            </w:r>
          </w:p>
        </w:tc>
      </w:tr>
      <w:tr w:rsidR="00580CE0">
        <w:trPr>
          <w:cantSplit/>
          <w:trHeight w:val="414"/>
        </w:trPr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CE0" w:rsidRDefault="00FD4C69">
            <w:pPr>
              <w:widowControl w:val="0"/>
              <w:snapToGrid w:val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Українська мова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0CE0" w:rsidRDefault="00FD4C69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CE0" w:rsidRDefault="00FD4C69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80CE0" w:rsidRDefault="00FD4C69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80CE0" w:rsidRDefault="00FD4C69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580CE0">
        <w:trPr>
          <w:cantSplit/>
          <w:trHeight w:val="414"/>
        </w:trPr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CE0" w:rsidRDefault="00FD4C69">
            <w:pPr>
              <w:widowControl w:val="0"/>
              <w:snapToGrid w:val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Іноземна мова (англійська)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0CE0" w:rsidRDefault="00FD4C69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CE0" w:rsidRDefault="00FD4C69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80CE0" w:rsidRDefault="00FD4C69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80CE0" w:rsidRDefault="00FD4C69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580CE0">
        <w:trPr>
          <w:cantSplit/>
          <w:trHeight w:val="396"/>
        </w:trPr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CE0" w:rsidRDefault="00FD4C69">
            <w:pPr>
              <w:widowControl w:val="0"/>
              <w:snapToGrid w:val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Математика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0CE0" w:rsidRDefault="00FD4C69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CE0" w:rsidRDefault="00FD4C69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80CE0" w:rsidRDefault="00FD4C69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80CE0" w:rsidRDefault="00FD4C69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</w:tr>
      <w:tr w:rsidR="00580CE0">
        <w:trPr>
          <w:cantSplit/>
          <w:trHeight w:val="414"/>
        </w:trPr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CE0" w:rsidRDefault="00FD4C69">
            <w:pPr>
              <w:widowControl w:val="0"/>
              <w:snapToGrid w:val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Я досліджую світ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0CE0" w:rsidRDefault="00FD4C69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CE0" w:rsidRDefault="00FD4C69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80CE0" w:rsidRDefault="00FD4C69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80CE0" w:rsidRDefault="00FD4C69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</w:tr>
      <w:tr w:rsidR="00580CE0">
        <w:trPr>
          <w:cantSplit/>
          <w:trHeight w:val="414"/>
        </w:trPr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CE0" w:rsidRDefault="00FD4C69">
            <w:pPr>
              <w:widowControl w:val="0"/>
              <w:snapToGrid w:val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Інформатика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0CE0" w:rsidRDefault="00580CE0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CE0" w:rsidRDefault="00580CE0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80CE0" w:rsidRDefault="00FD4C69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80CE0" w:rsidRDefault="00FD4C69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580CE0">
        <w:trPr>
          <w:cantSplit/>
          <w:trHeight w:val="396"/>
        </w:trPr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CE0" w:rsidRDefault="00FD4C69">
            <w:pPr>
              <w:widowControl w:val="0"/>
              <w:snapToGrid w:val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Образотворче мистецтво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0CE0" w:rsidRDefault="00FD4C69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CE0" w:rsidRDefault="00FD4C69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80CE0" w:rsidRDefault="00FD4C69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80CE0" w:rsidRDefault="00FD4C69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580CE0">
        <w:trPr>
          <w:cantSplit/>
          <w:trHeight w:val="414"/>
        </w:trPr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CE0" w:rsidRDefault="00FD4C69">
            <w:pPr>
              <w:widowControl w:val="0"/>
              <w:snapToGrid w:val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Музичне мистецтво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0CE0" w:rsidRDefault="00FD4C69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CE0" w:rsidRDefault="00FD4C69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80CE0" w:rsidRDefault="00FD4C69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80CE0" w:rsidRDefault="00FD4C69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580CE0">
        <w:trPr>
          <w:cantSplit/>
          <w:trHeight w:val="396"/>
        </w:trPr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CE0" w:rsidRDefault="00FD4C69">
            <w:pPr>
              <w:widowControl w:val="0"/>
              <w:snapToGrid w:val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Фізична культура 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0CE0" w:rsidRDefault="00FD4C69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CE0" w:rsidRDefault="00FD4C69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80CE0" w:rsidRDefault="00FD4C69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80CE0" w:rsidRDefault="00FD4C69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580CE0">
        <w:trPr>
          <w:cantSplit/>
          <w:trHeight w:val="414"/>
        </w:trPr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CE0" w:rsidRDefault="00FD4C69">
            <w:pPr>
              <w:widowControl w:val="0"/>
              <w:snapToGrid w:val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Усього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CE0" w:rsidRDefault="00FD4C69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19+3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CE0" w:rsidRDefault="00FD4C69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21+3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80CE0" w:rsidRDefault="00FD4C69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22+3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80CE0" w:rsidRDefault="00FD4C69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22+3</w:t>
            </w:r>
          </w:p>
        </w:tc>
      </w:tr>
      <w:tr w:rsidR="00580CE0">
        <w:trPr>
          <w:cantSplit/>
          <w:trHeight w:val="810"/>
        </w:trPr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CE0" w:rsidRDefault="00FD4C69">
            <w:pPr>
              <w:widowControl w:val="0"/>
              <w:snapToGrid w:val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Додаткові години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на вивчення математики 1-А,Б,В, 2-А,Б,В,         3-А,Б 4-А,Б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0CE0" w:rsidRDefault="00FD4C69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0CE0" w:rsidRDefault="00FD4C69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80CE0" w:rsidRDefault="00FD4C69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0CE0" w:rsidRDefault="00FD4C69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580CE0">
        <w:trPr>
          <w:cantSplit/>
          <w:trHeight w:val="810"/>
        </w:trPr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580CE0" w:rsidRDefault="00FD4C69">
            <w:pPr>
              <w:widowControl w:val="0"/>
              <w:snapToGrid w:val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Гранично допустиме тижневе навчальне навантаження на учня 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580CE0" w:rsidRDefault="00FD4C69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580CE0" w:rsidRDefault="00FD4C69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580CE0" w:rsidRDefault="00FD4C69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580CE0" w:rsidRDefault="00FD4C69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23</w:t>
            </w:r>
          </w:p>
        </w:tc>
      </w:tr>
      <w:tr w:rsidR="00580CE0">
        <w:trPr>
          <w:cantSplit/>
          <w:trHeight w:val="396"/>
        </w:trPr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</w:tcPr>
          <w:p w:rsidR="00580CE0" w:rsidRDefault="00FD4C69">
            <w:pPr>
              <w:widowControl w:val="0"/>
              <w:snapToGrid w:val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Сумарна кількість навчальних годин 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</w:tcPr>
          <w:p w:rsidR="00580CE0" w:rsidRDefault="00FD4C69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</w:tcPr>
          <w:p w:rsidR="00580CE0" w:rsidRDefault="00FD4C69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580CE0" w:rsidRDefault="00FD4C69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</w:tcPr>
          <w:p w:rsidR="00580CE0" w:rsidRDefault="00FD4C69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26</w:t>
            </w:r>
          </w:p>
        </w:tc>
      </w:tr>
    </w:tbl>
    <w:p w:rsidR="00580CE0" w:rsidRDefault="00580CE0">
      <w:pPr>
        <w:rPr>
          <w:lang w:val="ru-RU"/>
        </w:rPr>
      </w:pPr>
    </w:p>
    <w:sectPr w:rsidR="00580CE0" w:rsidSect="00580CE0">
      <w:pgSz w:w="11906" w:h="16838"/>
      <w:pgMar w:top="567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580CE0"/>
    <w:rsid w:val="00580CE0"/>
    <w:rsid w:val="00FD4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74"/>
    <w:rPr>
      <w:rFonts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uiPriority w:val="99"/>
    <w:qFormat/>
    <w:rsid w:val="0051363F"/>
    <w:rPr>
      <w:rFonts w:ascii="Cambria" w:eastAsia="Times New Roman" w:hAnsi="Cambria" w:cs="Times New Roman"/>
      <w:spacing w:val="-10"/>
      <w:kern w:val="2"/>
      <w:sz w:val="56"/>
      <w:szCs w:val="56"/>
      <w:lang w:val="en-US"/>
    </w:rPr>
  </w:style>
  <w:style w:type="paragraph" w:customStyle="1" w:styleId="a4">
    <w:name w:val="Заголовок"/>
    <w:basedOn w:val="a"/>
    <w:next w:val="a5"/>
    <w:qFormat/>
    <w:rsid w:val="00580CE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580CE0"/>
    <w:pPr>
      <w:spacing w:after="140" w:line="276" w:lineRule="auto"/>
    </w:pPr>
  </w:style>
  <w:style w:type="paragraph" w:styleId="a6">
    <w:name w:val="List"/>
    <w:basedOn w:val="a5"/>
    <w:rsid w:val="00580CE0"/>
    <w:rPr>
      <w:rFonts w:cs="Lucida Sans"/>
    </w:rPr>
  </w:style>
  <w:style w:type="paragraph" w:customStyle="1" w:styleId="Caption">
    <w:name w:val="Caption"/>
    <w:basedOn w:val="a"/>
    <w:qFormat/>
    <w:rsid w:val="00580CE0"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Покажчик"/>
    <w:basedOn w:val="a"/>
    <w:qFormat/>
    <w:rsid w:val="00580CE0"/>
    <w:pPr>
      <w:suppressLineNumbers/>
    </w:pPr>
    <w:rPr>
      <w:rFonts w:cs="Lucida Sans"/>
    </w:rPr>
  </w:style>
  <w:style w:type="paragraph" w:styleId="a8">
    <w:name w:val="Title"/>
    <w:basedOn w:val="a"/>
    <w:next w:val="a"/>
    <w:uiPriority w:val="99"/>
    <w:qFormat/>
    <w:rsid w:val="0051363F"/>
    <w:pPr>
      <w:contextualSpacing/>
    </w:pPr>
    <w:rPr>
      <w:rFonts w:ascii="Cambria" w:eastAsia="Times New Roman" w:hAnsi="Cambria"/>
      <w:spacing w:val="-10"/>
      <w:kern w:val="2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142</Words>
  <Characters>816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64</cp:revision>
  <cp:lastPrinted>2025-05-13T13:22:00Z</cp:lastPrinted>
  <dcterms:created xsi:type="dcterms:W3CDTF">2018-05-17T05:25:00Z</dcterms:created>
  <dcterms:modified xsi:type="dcterms:W3CDTF">2025-05-13T13:23:00Z</dcterms:modified>
  <dc:language>uk-UA</dc:language>
</cp:coreProperties>
</file>