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678" w:rsidRPr="00CE1F27" w:rsidRDefault="00BB7678" w:rsidP="000E047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E1F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заходів</w:t>
      </w:r>
      <w:r w:rsidRPr="00CE1F27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BB7678" w:rsidRPr="00CE1F27" w:rsidRDefault="00BB7678" w:rsidP="000E04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1F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щодо попередження насильницької моделі поведінки, випадків </w:t>
      </w:r>
      <w:proofErr w:type="spellStart"/>
      <w:r w:rsidRPr="00CE1F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булінгу</w:t>
      </w:r>
      <w:proofErr w:type="spellEnd"/>
      <w:r w:rsidRPr="00CE1F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серед учасників</w:t>
      </w:r>
      <w:r w:rsidRPr="00CE1F27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Pr="00CE1F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освітнього процесу </w:t>
      </w:r>
    </w:p>
    <w:p w:rsidR="00BB7678" w:rsidRPr="00CE1F27" w:rsidRDefault="00BB7678" w:rsidP="000D08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E1F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="00F10C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A85C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CE1F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</w:t>
      </w:r>
      <w:r w:rsidR="000E047F" w:rsidRPr="00CE1F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A85C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CE1F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навчальний рік</w:t>
      </w:r>
    </w:p>
    <w:p w:rsidR="009B3F9F" w:rsidRPr="00CE1F27" w:rsidRDefault="009B3F9F" w:rsidP="000E047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Style w:val="a5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1985"/>
        <w:gridCol w:w="1984"/>
        <w:gridCol w:w="2410"/>
      </w:tblGrid>
      <w:tr w:rsidR="009B3F9F" w:rsidRPr="0075678A" w:rsidTr="00086726">
        <w:tc>
          <w:tcPr>
            <w:tcW w:w="567" w:type="dxa"/>
            <w:vAlign w:val="center"/>
          </w:tcPr>
          <w:p w:rsidR="009B3F9F" w:rsidRPr="0075678A" w:rsidRDefault="009B3F9F" w:rsidP="000E04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5678A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9B3F9F" w:rsidRPr="0075678A" w:rsidRDefault="009B3F9F" w:rsidP="000E04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5678A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4111" w:type="dxa"/>
            <w:vAlign w:val="center"/>
          </w:tcPr>
          <w:p w:rsidR="009B3F9F" w:rsidRPr="0075678A" w:rsidRDefault="009B3F9F" w:rsidP="000E04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5678A">
              <w:rPr>
                <w:rFonts w:ascii="Times New Roman" w:eastAsia="Times New Roman" w:hAnsi="Times New Roman" w:cs="Times New Roman"/>
                <w:lang w:eastAsia="ru-RU"/>
              </w:rPr>
              <w:t>Назва заходу</w:t>
            </w:r>
          </w:p>
        </w:tc>
        <w:tc>
          <w:tcPr>
            <w:tcW w:w="1985" w:type="dxa"/>
            <w:vAlign w:val="center"/>
          </w:tcPr>
          <w:p w:rsidR="009B3F9F" w:rsidRPr="0075678A" w:rsidRDefault="009B3F9F" w:rsidP="000E04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5678A">
              <w:rPr>
                <w:rFonts w:ascii="Times New Roman" w:eastAsia="Times New Roman" w:hAnsi="Times New Roman" w:cs="Times New Roman"/>
                <w:lang w:eastAsia="ru-RU"/>
              </w:rPr>
              <w:t>Термін</w:t>
            </w:r>
          </w:p>
          <w:p w:rsidR="009B3F9F" w:rsidRPr="0075678A" w:rsidRDefault="009B3F9F" w:rsidP="000E04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5678A">
              <w:rPr>
                <w:rFonts w:ascii="Times New Roman" w:eastAsia="Times New Roman" w:hAnsi="Times New Roman" w:cs="Times New Roman"/>
                <w:lang w:eastAsia="ru-RU"/>
              </w:rPr>
              <w:t>проведення</w:t>
            </w:r>
          </w:p>
        </w:tc>
        <w:tc>
          <w:tcPr>
            <w:tcW w:w="1984" w:type="dxa"/>
            <w:vAlign w:val="center"/>
          </w:tcPr>
          <w:p w:rsidR="009B3F9F" w:rsidRPr="0075678A" w:rsidRDefault="009B3F9F" w:rsidP="000E04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5678A">
              <w:rPr>
                <w:rFonts w:ascii="Times New Roman" w:eastAsia="Times New Roman" w:hAnsi="Times New Roman" w:cs="Times New Roman"/>
                <w:lang w:eastAsia="ru-RU"/>
              </w:rPr>
              <w:t>Класи</w:t>
            </w:r>
          </w:p>
        </w:tc>
        <w:tc>
          <w:tcPr>
            <w:tcW w:w="2410" w:type="dxa"/>
            <w:vAlign w:val="center"/>
          </w:tcPr>
          <w:p w:rsidR="009B3F9F" w:rsidRPr="0075678A" w:rsidRDefault="009B3F9F" w:rsidP="000E04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5678A">
              <w:rPr>
                <w:rFonts w:ascii="Times New Roman" w:eastAsia="Times New Roman" w:hAnsi="Times New Roman" w:cs="Times New Roman"/>
                <w:lang w:eastAsia="ru-RU"/>
              </w:rPr>
              <w:t>Відповідальний</w:t>
            </w:r>
          </w:p>
        </w:tc>
      </w:tr>
      <w:tr w:rsidR="00717ADE" w:rsidRPr="0075678A" w:rsidTr="00086726">
        <w:tc>
          <w:tcPr>
            <w:tcW w:w="11057" w:type="dxa"/>
            <w:gridSpan w:val="5"/>
          </w:tcPr>
          <w:p w:rsidR="00717ADE" w:rsidRPr="0075678A" w:rsidRDefault="00717ADE" w:rsidP="0075678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678A">
              <w:rPr>
                <w:rFonts w:ascii="Times New Roman" w:eastAsia="Times New Roman" w:hAnsi="Times New Roman" w:cs="Times New Roman"/>
                <w:b/>
                <w:lang w:eastAsia="ru-RU"/>
              </w:rPr>
              <w:t>Робота з вчителями</w:t>
            </w:r>
          </w:p>
        </w:tc>
      </w:tr>
      <w:tr w:rsidR="00E30F6B" w:rsidRPr="0075678A" w:rsidTr="00086726">
        <w:trPr>
          <w:trHeight w:val="70"/>
        </w:trPr>
        <w:tc>
          <w:tcPr>
            <w:tcW w:w="567" w:type="dxa"/>
            <w:vAlign w:val="center"/>
          </w:tcPr>
          <w:p w:rsidR="00E30F6B" w:rsidRPr="0075678A" w:rsidRDefault="0075678A" w:rsidP="000E04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111" w:type="dxa"/>
          </w:tcPr>
          <w:p w:rsidR="00E30F6B" w:rsidRPr="0075678A" w:rsidRDefault="00E30F6B" w:rsidP="0075678A">
            <w:pPr>
              <w:pStyle w:val="docdata"/>
              <w:spacing w:before="0" w:beforeAutospacing="0" w:after="0" w:afterAutospacing="0"/>
              <w:rPr>
                <w:sz w:val="22"/>
                <w:szCs w:val="22"/>
                <w:lang w:eastAsia="ru-RU"/>
              </w:rPr>
            </w:pPr>
            <w:r w:rsidRPr="0075678A">
              <w:rPr>
                <w:sz w:val="22"/>
                <w:szCs w:val="22"/>
                <w:lang w:eastAsia="ru-RU"/>
              </w:rPr>
              <w:t>Консультування класних керівників психологом, соціальним педагогом з проблемних ситуацій</w:t>
            </w:r>
            <w:r w:rsidR="000E047F" w:rsidRPr="0075678A">
              <w:rPr>
                <w:sz w:val="22"/>
                <w:szCs w:val="22"/>
                <w:lang w:eastAsia="ru-RU"/>
              </w:rPr>
              <w:t xml:space="preserve"> та за результатами діагностики класних колективів</w:t>
            </w:r>
          </w:p>
        </w:tc>
        <w:tc>
          <w:tcPr>
            <w:tcW w:w="1985" w:type="dxa"/>
          </w:tcPr>
          <w:p w:rsidR="00E30F6B" w:rsidRPr="0075678A" w:rsidRDefault="00E30F6B" w:rsidP="007567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5678A">
              <w:rPr>
                <w:rFonts w:ascii="Times New Roman" w:eastAsia="Times New Roman" w:hAnsi="Times New Roman" w:cs="Times New Roman"/>
                <w:lang w:eastAsia="ru-RU"/>
              </w:rPr>
              <w:t>Впродовж року</w:t>
            </w:r>
          </w:p>
        </w:tc>
        <w:tc>
          <w:tcPr>
            <w:tcW w:w="1984" w:type="dxa"/>
          </w:tcPr>
          <w:p w:rsidR="00E30F6B" w:rsidRPr="0075678A" w:rsidRDefault="00E30F6B" w:rsidP="0075678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761DCE" w:rsidRPr="0075678A" w:rsidRDefault="00E30F6B" w:rsidP="007567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5678A">
              <w:rPr>
                <w:rFonts w:ascii="Times New Roman" w:eastAsia="Times New Roman" w:hAnsi="Times New Roman" w:cs="Times New Roman"/>
                <w:lang w:eastAsia="ru-RU"/>
              </w:rPr>
              <w:t xml:space="preserve">Психолог </w:t>
            </w:r>
          </w:p>
          <w:p w:rsidR="00E30F6B" w:rsidRPr="0075678A" w:rsidRDefault="00E30F6B" w:rsidP="007567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5678A">
              <w:rPr>
                <w:rFonts w:ascii="Times New Roman" w:eastAsia="Times New Roman" w:hAnsi="Times New Roman" w:cs="Times New Roman"/>
                <w:lang w:eastAsia="ru-RU"/>
              </w:rPr>
              <w:t>Бондаровська</w:t>
            </w:r>
            <w:proofErr w:type="spellEnd"/>
            <w:r w:rsidRPr="0075678A">
              <w:rPr>
                <w:rFonts w:ascii="Times New Roman" w:eastAsia="Times New Roman" w:hAnsi="Times New Roman" w:cs="Times New Roman"/>
                <w:lang w:eastAsia="ru-RU"/>
              </w:rPr>
              <w:t xml:space="preserve"> С.М.</w:t>
            </w:r>
          </w:p>
          <w:p w:rsidR="00761DCE" w:rsidRPr="0075678A" w:rsidRDefault="00E30F6B" w:rsidP="007567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5678A">
              <w:rPr>
                <w:rFonts w:ascii="Times New Roman" w:eastAsia="Times New Roman" w:hAnsi="Times New Roman" w:cs="Times New Roman"/>
                <w:lang w:eastAsia="ru-RU"/>
              </w:rPr>
              <w:t>Соц.педагог</w:t>
            </w:r>
            <w:proofErr w:type="spellEnd"/>
          </w:p>
          <w:p w:rsidR="00E30F6B" w:rsidRPr="0075678A" w:rsidRDefault="00E30F6B" w:rsidP="0075678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E66E1" w:rsidRPr="0075678A" w:rsidTr="00086726">
        <w:trPr>
          <w:trHeight w:val="70"/>
        </w:trPr>
        <w:tc>
          <w:tcPr>
            <w:tcW w:w="567" w:type="dxa"/>
            <w:vAlign w:val="center"/>
          </w:tcPr>
          <w:p w:rsidR="00FE66E1" w:rsidRDefault="00FE66E1" w:rsidP="000E04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111" w:type="dxa"/>
          </w:tcPr>
          <w:p w:rsidR="00FE66E1" w:rsidRPr="0075678A" w:rsidRDefault="00FE66E1" w:rsidP="009867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Надання консультації батькам учнів з девіантними проявами поведінки</w:t>
            </w:r>
          </w:p>
        </w:tc>
        <w:tc>
          <w:tcPr>
            <w:tcW w:w="1985" w:type="dxa"/>
          </w:tcPr>
          <w:p w:rsidR="00FE66E1" w:rsidRPr="0075678A" w:rsidRDefault="006F130F" w:rsidP="009867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січень </w:t>
            </w:r>
          </w:p>
        </w:tc>
        <w:tc>
          <w:tcPr>
            <w:tcW w:w="1984" w:type="dxa"/>
          </w:tcPr>
          <w:p w:rsidR="00FE66E1" w:rsidRPr="0075678A" w:rsidRDefault="00FE66E1" w:rsidP="009867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Батьки, вчителі</w:t>
            </w:r>
          </w:p>
        </w:tc>
        <w:tc>
          <w:tcPr>
            <w:tcW w:w="2410" w:type="dxa"/>
          </w:tcPr>
          <w:p w:rsidR="00FE66E1" w:rsidRPr="0075678A" w:rsidRDefault="00FE66E1" w:rsidP="00A85C5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Соц</w:t>
            </w:r>
            <w:r w:rsidRPr="0075678A">
              <w:rPr>
                <w:rFonts w:ascii="Times New Roman" w:eastAsia="Times New Roman" w:hAnsi="Times New Roman" w:cs="Times New Roman"/>
                <w:lang w:eastAsia="ru-RU"/>
              </w:rPr>
              <w:t>.педагог</w:t>
            </w:r>
            <w:proofErr w:type="spellEnd"/>
            <w:r w:rsidRPr="0075678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FE66E1" w:rsidRPr="0075678A" w:rsidTr="00086726">
        <w:tc>
          <w:tcPr>
            <w:tcW w:w="11057" w:type="dxa"/>
            <w:gridSpan w:val="5"/>
          </w:tcPr>
          <w:p w:rsidR="00FE66E1" w:rsidRPr="0075678A" w:rsidRDefault="00FE66E1" w:rsidP="0075678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678A">
              <w:rPr>
                <w:rFonts w:ascii="Times New Roman" w:eastAsia="Times New Roman" w:hAnsi="Times New Roman" w:cs="Times New Roman"/>
                <w:b/>
                <w:lang w:eastAsia="ru-RU"/>
              </w:rPr>
              <w:t>Робота з учнями</w:t>
            </w:r>
          </w:p>
        </w:tc>
      </w:tr>
      <w:tr w:rsidR="00FE66E1" w:rsidRPr="0075678A" w:rsidTr="00086726">
        <w:tc>
          <w:tcPr>
            <w:tcW w:w="567" w:type="dxa"/>
            <w:vAlign w:val="center"/>
          </w:tcPr>
          <w:p w:rsidR="00FE66E1" w:rsidRPr="0075678A" w:rsidRDefault="00670744" w:rsidP="000E04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111" w:type="dxa"/>
          </w:tcPr>
          <w:p w:rsidR="00FE66E1" w:rsidRPr="0075678A" w:rsidRDefault="00FE66E1" w:rsidP="0070668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Групова консультація на тему: «Куди я можу звернутися за допомогою у разі насилля наді мною»</w:t>
            </w:r>
          </w:p>
        </w:tc>
        <w:tc>
          <w:tcPr>
            <w:tcW w:w="1985" w:type="dxa"/>
          </w:tcPr>
          <w:p w:rsidR="00FE66E1" w:rsidRPr="0075678A" w:rsidRDefault="00FE66E1" w:rsidP="007378C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75678A">
              <w:rPr>
                <w:rFonts w:ascii="Times New Roman" w:eastAsia="Times New Roman" w:hAnsi="Times New Roman" w:cs="Times New Roman"/>
                <w:lang w:eastAsia="ru-RU"/>
              </w:rPr>
              <w:t xml:space="preserve">ересень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–жовтень </w:t>
            </w:r>
          </w:p>
        </w:tc>
        <w:tc>
          <w:tcPr>
            <w:tcW w:w="1984" w:type="dxa"/>
          </w:tcPr>
          <w:p w:rsidR="00FE66E1" w:rsidRPr="0075678A" w:rsidRDefault="00FE66E1" w:rsidP="007567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5-9 кл</w:t>
            </w:r>
          </w:p>
        </w:tc>
        <w:tc>
          <w:tcPr>
            <w:tcW w:w="2410" w:type="dxa"/>
          </w:tcPr>
          <w:p w:rsidR="00FE66E1" w:rsidRDefault="00FE66E1" w:rsidP="007567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5678A">
              <w:rPr>
                <w:rFonts w:ascii="Times New Roman" w:eastAsia="Times New Roman" w:hAnsi="Times New Roman" w:cs="Times New Roman"/>
                <w:lang w:eastAsia="ru-RU"/>
              </w:rPr>
              <w:t>Соц.педагог</w:t>
            </w:r>
            <w:proofErr w:type="spellEnd"/>
          </w:p>
          <w:p w:rsidR="00FE66E1" w:rsidRPr="0075678A" w:rsidRDefault="00FE66E1" w:rsidP="0075678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E66E1" w:rsidRPr="007378CB" w:rsidTr="00086726">
        <w:tc>
          <w:tcPr>
            <w:tcW w:w="567" w:type="dxa"/>
            <w:vAlign w:val="center"/>
          </w:tcPr>
          <w:p w:rsidR="00FE66E1" w:rsidRPr="0075678A" w:rsidRDefault="00670744" w:rsidP="000E04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111" w:type="dxa"/>
          </w:tcPr>
          <w:p w:rsidR="00FE66E1" w:rsidRPr="00A25932" w:rsidRDefault="00FE66E1" w:rsidP="0075678A">
            <w:pPr>
              <w:rPr>
                <w:rFonts w:ascii="Times New Roman" w:hAnsi="Times New Roman" w:cs="Times New Roman"/>
                <w:b/>
              </w:rPr>
            </w:pPr>
            <w:r w:rsidRPr="00A25932">
              <w:rPr>
                <w:rFonts w:ascii="Times New Roman" w:hAnsi="Times New Roman" w:cs="Times New Roman"/>
                <w:b/>
              </w:rPr>
              <w:t xml:space="preserve">Всеукраїнський тиждень протидії </w:t>
            </w:r>
            <w:proofErr w:type="spellStart"/>
            <w:r w:rsidRPr="00A25932">
              <w:rPr>
                <w:rFonts w:ascii="Times New Roman" w:hAnsi="Times New Roman" w:cs="Times New Roman"/>
                <w:b/>
              </w:rPr>
              <w:t>булінгу</w:t>
            </w:r>
            <w:proofErr w:type="spellEnd"/>
            <w:r w:rsidRPr="00A25932">
              <w:rPr>
                <w:rFonts w:ascii="Times New Roman" w:hAnsi="Times New Roman" w:cs="Times New Roman"/>
                <w:b/>
              </w:rPr>
              <w:t>:</w:t>
            </w:r>
          </w:p>
          <w:p w:rsidR="00FE66E1" w:rsidRDefault="00FE66E1" w:rsidP="007378CB">
            <w:pPr>
              <w:pStyle w:val="a8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Профілактична бесіда «Скажи ні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!»</w:t>
            </w:r>
          </w:p>
          <w:p w:rsidR="00FE66E1" w:rsidRDefault="00FE66E1" w:rsidP="007378CB">
            <w:pPr>
              <w:pStyle w:val="a8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Перегляд та обговорення відеороликів «Як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Нік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Вуйчич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боровся з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булінгом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 своєму житті» та «З яких слів потрібно почати діалог під час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школі»</w:t>
            </w:r>
          </w:p>
          <w:p w:rsidR="00FE66E1" w:rsidRPr="007378CB" w:rsidRDefault="00FE66E1" w:rsidP="007378CB">
            <w:pPr>
              <w:pStyle w:val="a8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Спілкування «Протидія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учнівському колективі»</w:t>
            </w:r>
          </w:p>
        </w:tc>
        <w:tc>
          <w:tcPr>
            <w:tcW w:w="1985" w:type="dxa"/>
          </w:tcPr>
          <w:p w:rsidR="00FE66E1" w:rsidRPr="0075678A" w:rsidRDefault="00FE66E1" w:rsidP="00B9119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6F130F">
              <w:rPr>
                <w:rFonts w:ascii="Times New Roman" w:eastAsia="Times New Roman" w:hAnsi="Times New Roman" w:cs="Times New Roman"/>
                <w:lang w:eastAsia="ru-RU"/>
              </w:rPr>
              <w:t xml:space="preserve">ересень </w:t>
            </w:r>
          </w:p>
        </w:tc>
        <w:tc>
          <w:tcPr>
            <w:tcW w:w="1984" w:type="dxa"/>
          </w:tcPr>
          <w:p w:rsidR="00FE66E1" w:rsidRPr="0075678A" w:rsidRDefault="00FE66E1" w:rsidP="007567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5-9</w:t>
            </w:r>
            <w:r w:rsidRPr="0075678A">
              <w:rPr>
                <w:rFonts w:ascii="Times New Roman" w:eastAsia="Times New Roman" w:hAnsi="Times New Roman" w:cs="Times New Roman"/>
                <w:lang w:eastAsia="ru-RU"/>
              </w:rPr>
              <w:t xml:space="preserve"> кл</w:t>
            </w:r>
          </w:p>
        </w:tc>
        <w:tc>
          <w:tcPr>
            <w:tcW w:w="2410" w:type="dxa"/>
          </w:tcPr>
          <w:p w:rsidR="00FE66E1" w:rsidRDefault="00FE66E1" w:rsidP="007567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5678A">
              <w:rPr>
                <w:rFonts w:ascii="Times New Roman" w:eastAsia="Times New Roman" w:hAnsi="Times New Roman" w:cs="Times New Roman"/>
                <w:lang w:eastAsia="ru-RU"/>
              </w:rPr>
              <w:t>Соц.педагог</w:t>
            </w:r>
            <w:proofErr w:type="spellEnd"/>
          </w:p>
          <w:p w:rsidR="00FE66E1" w:rsidRPr="0075678A" w:rsidRDefault="00FE66E1" w:rsidP="0075678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E66E1" w:rsidRPr="0075678A" w:rsidTr="00086726">
        <w:tc>
          <w:tcPr>
            <w:tcW w:w="567" w:type="dxa"/>
            <w:vAlign w:val="center"/>
          </w:tcPr>
          <w:p w:rsidR="00FE66E1" w:rsidRPr="0075678A" w:rsidRDefault="00670744" w:rsidP="000E04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111" w:type="dxa"/>
          </w:tcPr>
          <w:p w:rsidR="00FE66E1" w:rsidRPr="0075678A" w:rsidRDefault="00FE66E1" w:rsidP="007567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Виявлення учнів, схильних до девіантної та адитивної поведінки шляхом методики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Дембо-Рубінштейна</w:t>
            </w:r>
            <w:proofErr w:type="spellEnd"/>
          </w:p>
        </w:tc>
        <w:tc>
          <w:tcPr>
            <w:tcW w:w="1985" w:type="dxa"/>
          </w:tcPr>
          <w:p w:rsidR="00FE66E1" w:rsidRPr="0075678A" w:rsidRDefault="006F130F" w:rsidP="007567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грудень </w:t>
            </w:r>
          </w:p>
        </w:tc>
        <w:tc>
          <w:tcPr>
            <w:tcW w:w="1984" w:type="dxa"/>
          </w:tcPr>
          <w:p w:rsidR="00FE66E1" w:rsidRPr="0075678A" w:rsidRDefault="00FE66E1" w:rsidP="007567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75678A">
              <w:rPr>
                <w:rFonts w:ascii="Times New Roman" w:eastAsia="Times New Roman" w:hAnsi="Times New Roman" w:cs="Times New Roman"/>
                <w:lang w:eastAsia="ru-RU"/>
              </w:rPr>
              <w:t>-8 кл.</w:t>
            </w:r>
          </w:p>
        </w:tc>
        <w:tc>
          <w:tcPr>
            <w:tcW w:w="2410" w:type="dxa"/>
          </w:tcPr>
          <w:p w:rsidR="00FE66E1" w:rsidRDefault="00FE66E1" w:rsidP="007567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5678A">
              <w:rPr>
                <w:rFonts w:ascii="Times New Roman" w:eastAsia="Times New Roman" w:hAnsi="Times New Roman" w:cs="Times New Roman"/>
                <w:lang w:eastAsia="ru-RU"/>
              </w:rPr>
              <w:t>Соц.педагог</w:t>
            </w:r>
            <w:proofErr w:type="spellEnd"/>
          </w:p>
          <w:p w:rsidR="00FE66E1" w:rsidRPr="0075678A" w:rsidRDefault="00FE66E1" w:rsidP="0075678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E66E1" w:rsidRPr="0075678A" w:rsidTr="00086726">
        <w:tc>
          <w:tcPr>
            <w:tcW w:w="567" w:type="dxa"/>
            <w:vAlign w:val="center"/>
          </w:tcPr>
          <w:p w:rsidR="00FE66E1" w:rsidRPr="0075678A" w:rsidRDefault="00670744" w:rsidP="000E04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111" w:type="dxa"/>
          </w:tcPr>
          <w:p w:rsidR="00FE66E1" w:rsidRDefault="00FE66E1" w:rsidP="007567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Акція 16 днів проти насильства:</w:t>
            </w:r>
          </w:p>
          <w:p w:rsidR="00FE66E1" w:rsidRDefault="00FE66E1" w:rsidP="00A25932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Провести заняття з елементами тренінгу на тему «Щастя – творити добро»</w:t>
            </w:r>
          </w:p>
          <w:p w:rsidR="00FE66E1" w:rsidRDefault="00FE66E1" w:rsidP="00A25932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Година спілкування «Як не стати жертвою торгівлі людьми»</w:t>
            </w:r>
          </w:p>
          <w:p w:rsidR="00FE66E1" w:rsidRDefault="00FE66E1" w:rsidP="00A25932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Година спілкування : «Доброта і милосердя у твоєму житті» (з метою сформувати в учнів толерантне ставлення до дітей з особливими потребами)</w:t>
            </w:r>
          </w:p>
          <w:p w:rsidR="00FE66E1" w:rsidRDefault="00FE66E1" w:rsidP="00A25932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Година спілкування ; « Знати, щоб жити, СНІД – реальність та міфи»</w:t>
            </w:r>
          </w:p>
          <w:p w:rsidR="00FE66E1" w:rsidRDefault="00FE66E1" w:rsidP="00A25932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Підготувати та провести круглий стіл: «Попередження насильства в школі»</w:t>
            </w:r>
          </w:p>
          <w:p w:rsidR="00FE66E1" w:rsidRPr="00A25932" w:rsidRDefault="00FE66E1" w:rsidP="00A25932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Бесіда на тему: «Дивись не забудь, людиною будь»</w:t>
            </w:r>
          </w:p>
          <w:p w:rsidR="00FE66E1" w:rsidRPr="0075678A" w:rsidRDefault="00FE66E1" w:rsidP="007567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E66E1" w:rsidRPr="0075678A" w:rsidRDefault="006F130F" w:rsidP="001F281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грудень </w:t>
            </w:r>
          </w:p>
        </w:tc>
        <w:tc>
          <w:tcPr>
            <w:tcW w:w="1984" w:type="dxa"/>
          </w:tcPr>
          <w:p w:rsidR="00FE66E1" w:rsidRDefault="00FE66E1" w:rsidP="00A25932">
            <w:pPr>
              <w:rPr>
                <w:rFonts w:ascii="Times New Roman" w:hAnsi="Times New Roman" w:cs="Times New Roman"/>
              </w:rPr>
            </w:pPr>
            <w:r w:rsidRPr="0075678A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  <w:r w:rsidRPr="0075678A">
              <w:rPr>
                <w:rFonts w:ascii="Times New Roman" w:hAnsi="Times New Roman" w:cs="Times New Roman"/>
              </w:rPr>
              <w:t xml:space="preserve"> кл</w:t>
            </w:r>
          </w:p>
          <w:p w:rsidR="00FE66E1" w:rsidRDefault="00FE66E1" w:rsidP="00A25932">
            <w:pPr>
              <w:rPr>
                <w:rFonts w:ascii="Times New Roman" w:hAnsi="Times New Roman" w:cs="Times New Roman"/>
              </w:rPr>
            </w:pPr>
          </w:p>
          <w:p w:rsidR="00FE66E1" w:rsidRDefault="00FE66E1" w:rsidP="00A25932">
            <w:pPr>
              <w:rPr>
                <w:rFonts w:ascii="Times New Roman" w:hAnsi="Times New Roman" w:cs="Times New Roman"/>
              </w:rPr>
            </w:pPr>
          </w:p>
          <w:p w:rsidR="00FE66E1" w:rsidRDefault="00FE66E1" w:rsidP="00A25932">
            <w:pPr>
              <w:rPr>
                <w:rFonts w:ascii="Times New Roman" w:hAnsi="Times New Roman" w:cs="Times New Roman"/>
              </w:rPr>
            </w:pPr>
          </w:p>
          <w:p w:rsidR="00FE66E1" w:rsidRDefault="00FE66E1" w:rsidP="00A25932">
            <w:pPr>
              <w:rPr>
                <w:rFonts w:ascii="Times New Roman" w:hAnsi="Times New Roman" w:cs="Times New Roman"/>
              </w:rPr>
            </w:pPr>
          </w:p>
          <w:p w:rsidR="00FE66E1" w:rsidRDefault="00FE66E1" w:rsidP="00A25932">
            <w:pPr>
              <w:rPr>
                <w:rFonts w:ascii="Times New Roman" w:hAnsi="Times New Roman" w:cs="Times New Roman"/>
              </w:rPr>
            </w:pPr>
          </w:p>
          <w:p w:rsidR="00FE66E1" w:rsidRDefault="00FE66E1" w:rsidP="00A25932">
            <w:pPr>
              <w:rPr>
                <w:rFonts w:ascii="Times New Roman" w:hAnsi="Times New Roman" w:cs="Times New Roman"/>
              </w:rPr>
            </w:pPr>
          </w:p>
          <w:p w:rsidR="00FE66E1" w:rsidRDefault="00FE66E1" w:rsidP="00A25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 кл</w:t>
            </w:r>
          </w:p>
          <w:p w:rsidR="00FE66E1" w:rsidRDefault="00FE66E1" w:rsidP="00A25932">
            <w:pPr>
              <w:rPr>
                <w:rFonts w:ascii="Times New Roman" w:hAnsi="Times New Roman" w:cs="Times New Roman"/>
              </w:rPr>
            </w:pPr>
          </w:p>
          <w:p w:rsidR="00FE66E1" w:rsidRDefault="00FE66E1" w:rsidP="00A25932">
            <w:pPr>
              <w:rPr>
                <w:rFonts w:ascii="Times New Roman" w:hAnsi="Times New Roman" w:cs="Times New Roman"/>
              </w:rPr>
            </w:pPr>
          </w:p>
          <w:p w:rsidR="00FE66E1" w:rsidRDefault="00FE66E1" w:rsidP="00A25932">
            <w:pPr>
              <w:rPr>
                <w:rFonts w:ascii="Times New Roman" w:hAnsi="Times New Roman" w:cs="Times New Roman"/>
              </w:rPr>
            </w:pPr>
          </w:p>
          <w:p w:rsidR="00FE66E1" w:rsidRDefault="00FE66E1" w:rsidP="00A25932">
            <w:pPr>
              <w:rPr>
                <w:rFonts w:ascii="Times New Roman" w:hAnsi="Times New Roman" w:cs="Times New Roman"/>
              </w:rPr>
            </w:pPr>
          </w:p>
          <w:p w:rsidR="00FE66E1" w:rsidRDefault="00FE66E1" w:rsidP="00A25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 кл</w:t>
            </w:r>
          </w:p>
          <w:p w:rsidR="00FE66E1" w:rsidRDefault="00FE66E1" w:rsidP="00A25932">
            <w:pPr>
              <w:rPr>
                <w:rFonts w:ascii="Times New Roman" w:hAnsi="Times New Roman" w:cs="Times New Roman"/>
              </w:rPr>
            </w:pPr>
          </w:p>
          <w:p w:rsidR="00FE66E1" w:rsidRDefault="00FE66E1" w:rsidP="00A25932">
            <w:pPr>
              <w:rPr>
                <w:rFonts w:ascii="Times New Roman" w:hAnsi="Times New Roman" w:cs="Times New Roman"/>
              </w:rPr>
            </w:pPr>
          </w:p>
          <w:p w:rsidR="00FE66E1" w:rsidRDefault="00FE66E1" w:rsidP="00A25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</w:t>
            </w:r>
          </w:p>
          <w:p w:rsidR="00FE66E1" w:rsidRDefault="00FE66E1" w:rsidP="00A25932">
            <w:pPr>
              <w:rPr>
                <w:rFonts w:ascii="Times New Roman" w:hAnsi="Times New Roman" w:cs="Times New Roman"/>
              </w:rPr>
            </w:pPr>
          </w:p>
          <w:p w:rsidR="00FE66E1" w:rsidRDefault="00FE66E1" w:rsidP="00A25932">
            <w:pPr>
              <w:rPr>
                <w:rFonts w:ascii="Times New Roman" w:hAnsi="Times New Roman" w:cs="Times New Roman"/>
              </w:rPr>
            </w:pPr>
          </w:p>
          <w:p w:rsidR="00FE66E1" w:rsidRPr="0075678A" w:rsidRDefault="00FE66E1" w:rsidP="00A25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 кл</w:t>
            </w:r>
          </w:p>
        </w:tc>
        <w:tc>
          <w:tcPr>
            <w:tcW w:w="2410" w:type="dxa"/>
          </w:tcPr>
          <w:p w:rsidR="00FE66E1" w:rsidRPr="0075678A" w:rsidRDefault="00FE66E1" w:rsidP="00A85C5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Соц.</w:t>
            </w:r>
            <w:r w:rsidRPr="0075678A">
              <w:rPr>
                <w:rFonts w:ascii="Times New Roman" w:eastAsia="Times New Roman" w:hAnsi="Times New Roman" w:cs="Times New Roman"/>
                <w:lang w:eastAsia="ru-RU"/>
              </w:rPr>
              <w:t>педагог</w:t>
            </w:r>
            <w:proofErr w:type="spellEnd"/>
            <w:r w:rsidRPr="0075678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FE66E1" w:rsidRPr="0075678A" w:rsidTr="00086726">
        <w:tc>
          <w:tcPr>
            <w:tcW w:w="567" w:type="dxa"/>
            <w:vAlign w:val="center"/>
          </w:tcPr>
          <w:p w:rsidR="00FE66E1" w:rsidRPr="0075678A" w:rsidRDefault="00670744" w:rsidP="000E04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111" w:type="dxa"/>
          </w:tcPr>
          <w:p w:rsidR="00FE66E1" w:rsidRDefault="00FE66E1" w:rsidP="0075678A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Заняття з елементами тренінгу:</w:t>
            </w:r>
          </w:p>
          <w:p w:rsidR="00FE66E1" w:rsidRPr="00C75345" w:rsidRDefault="00FE66E1" w:rsidP="00C75345">
            <w:pPr>
              <w:ind w:left="360"/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345">
              <w:rPr>
                <w:rFonts w:ascii="Times New Roman" w:eastAsia="Times New Roman" w:hAnsi="Times New Roman" w:cs="Times New Roman"/>
                <w:lang w:eastAsia="ru-RU"/>
              </w:rPr>
              <w:t>«Попереджений – означає захищений»</w:t>
            </w:r>
          </w:p>
        </w:tc>
        <w:tc>
          <w:tcPr>
            <w:tcW w:w="1985" w:type="dxa"/>
          </w:tcPr>
          <w:p w:rsidR="00FE66E1" w:rsidRPr="0075678A" w:rsidRDefault="006F130F" w:rsidP="009901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лютий </w:t>
            </w:r>
          </w:p>
        </w:tc>
        <w:tc>
          <w:tcPr>
            <w:tcW w:w="1984" w:type="dxa"/>
          </w:tcPr>
          <w:p w:rsidR="00FE66E1" w:rsidRPr="0075678A" w:rsidRDefault="00FE66E1" w:rsidP="007567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8-9 кл</w:t>
            </w:r>
          </w:p>
        </w:tc>
        <w:tc>
          <w:tcPr>
            <w:tcW w:w="2410" w:type="dxa"/>
          </w:tcPr>
          <w:p w:rsidR="00FE66E1" w:rsidRDefault="00FE66E1" w:rsidP="0075678A">
            <w:pPr>
              <w:rPr>
                <w:rFonts w:ascii="Times New Roman" w:hAnsi="Times New Roman" w:cs="Times New Roman"/>
              </w:rPr>
            </w:pPr>
            <w:proofErr w:type="spellStart"/>
            <w:r w:rsidRPr="0075678A">
              <w:rPr>
                <w:rFonts w:ascii="Times New Roman" w:hAnsi="Times New Roman" w:cs="Times New Roman"/>
              </w:rPr>
              <w:t>Соц.педагог</w:t>
            </w:r>
            <w:proofErr w:type="spellEnd"/>
          </w:p>
          <w:p w:rsidR="00FE66E1" w:rsidRPr="0075678A" w:rsidRDefault="00FE66E1" w:rsidP="0075678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E66E1" w:rsidRPr="0075678A" w:rsidTr="00086726">
        <w:tc>
          <w:tcPr>
            <w:tcW w:w="567" w:type="dxa"/>
            <w:vAlign w:val="center"/>
          </w:tcPr>
          <w:p w:rsidR="00FE66E1" w:rsidRPr="0075678A" w:rsidRDefault="00670744" w:rsidP="000E04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111" w:type="dxa"/>
          </w:tcPr>
          <w:p w:rsidR="00FE66E1" w:rsidRPr="0075678A" w:rsidRDefault="00FE66E1" w:rsidP="007567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Заняття з елементами тренінгу: «Протидія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Правила безпечної роботи в мережі інтернет»</w:t>
            </w:r>
            <w:r w:rsidRPr="007567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FE66E1" w:rsidRPr="0075678A" w:rsidRDefault="006F130F" w:rsidP="009901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лютий</w:t>
            </w:r>
          </w:p>
        </w:tc>
        <w:tc>
          <w:tcPr>
            <w:tcW w:w="1984" w:type="dxa"/>
          </w:tcPr>
          <w:p w:rsidR="00FE66E1" w:rsidRPr="0075678A" w:rsidRDefault="00FE66E1" w:rsidP="007567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5-6</w:t>
            </w:r>
            <w:r w:rsidRPr="0075678A">
              <w:rPr>
                <w:rFonts w:ascii="Times New Roman" w:eastAsia="Times New Roman" w:hAnsi="Times New Roman" w:cs="Times New Roman"/>
                <w:lang w:eastAsia="ru-RU"/>
              </w:rPr>
              <w:t xml:space="preserve"> класи</w:t>
            </w:r>
          </w:p>
        </w:tc>
        <w:tc>
          <w:tcPr>
            <w:tcW w:w="2410" w:type="dxa"/>
          </w:tcPr>
          <w:p w:rsidR="00FE66E1" w:rsidRDefault="00706687" w:rsidP="007567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FE66E1" w:rsidRPr="0075678A">
              <w:rPr>
                <w:rFonts w:ascii="Times New Roman" w:hAnsi="Times New Roman" w:cs="Times New Roman"/>
              </w:rPr>
              <w:t>оціальний педагог</w:t>
            </w:r>
          </w:p>
          <w:p w:rsidR="00FE66E1" w:rsidRPr="0075678A" w:rsidRDefault="00FE66E1" w:rsidP="0075678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E66E1" w:rsidRPr="0075678A" w:rsidTr="00086726">
        <w:tc>
          <w:tcPr>
            <w:tcW w:w="567" w:type="dxa"/>
            <w:vAlign w:val="center"/>
          </w:tcPr>
          <w:p w:rsidR="00FE66E1" w:rsidRPr="0075678A" w:rsidRDefault="00670744" w:rsidP="000E04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111" w:type="dxa"/>
          </w:tcPr>
          <w:p w:rsidR="00FE66E1" w:rsidRPr="0075678A" w:rsidRDefault="00FE66E1" w:rsidP="0075678A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Індивідуальне консультування учнів «групи ризику», важковиховуваних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учнів, дітей з відхиленнями у поведінці</w:t>
            </w:r>
          </w:p>
        </w:tc>
        <w:tc>
          <w:tcPr>
            <w:tcW w:w="1985" w:type="dxa"/>
          </w:tcPr>
          <w:p w:rsidR="00FE66E1" w:rsidRPr="0075678A" w:rsidRDefault="006F130F" w:rsidP="009901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березень- квітень </w:t>
            </w:r>
          </w:p>
        </w:tc>
        <w:tc>
          <w:tcPr>
            <w:tcW w:w="1984" w:type="dxa"/>
          </w:tcPr>
          <w:p w:rsidR="00FE66E1" w:rsidRPr="0075678A" w:rsidRDefault="00FE66E1" w:rsidP="007567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Учні «Групи ризику»</w:t>
            </w:r>
          </w:p>
        </w:tc>
        <w:tc>
          <w:tcPr>
            <w:tcW w:w="2410" w:type="dxa"/>
          </w:tcPr>
          <w:p w:rsidR="00FE66E1" w:rsidRDefault="00FE66E1" w:rsidP="0075678A">
            <w:pPr>
              <w:rPr>
                <w:rFonts w:ascii="Times New Roman" w:hAnsi="Times New Roman" w:cs="Times New Roman"/>
              </w:rPr>
            </w:pPr>
            <w:proofErr w:type="spellStart"/>
            <w:r w:rsidRPr="0075678A">
              <w:rPr>
                <w:rFonts w:ascii="Times New Roman" w:hAnsi="Times New Roman" w:cs="Times New Roman"/>
              </w:rPr>
              <w:t>Соц.педагог</w:t>
            </w:r>
            <w:proofErr w:type="spellEnd"/>
          </w:p>
          <w:p w:rsidR="00FE66E1" w:rsidRPr="0075678A" w:rsidRDefault="00FE66E1" w:rsidP="0075678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E66E1" w:rsidRPr="0075678A" w:rsidTr="00086726">
        <w:tc>
          <w:tcPr>
            <w:tcW w:w="567" w:type="dxa"/>
            <w:vAlign w:val="center"/>
          </w:tcPr>
          <w:p w:rsidR="00FE66E1" w:rsidRPr="0075678A" w:rsidRDefault="00670744" w:rsidP="000E04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</w:t>
            </w:r>
          </w:p>
        </w:tc>
        <w:tc>
          <w:tcPr>
            <w:tcW w:w="4111" w:type="dxa"/>
          </w:tcPr>
          <w:p w:rsidR="00FE66E1" w:rsidRPr="0063496B" w:rsidRDefault="00FE66E1" w:rsidP="0075678A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Заняття з елементами тренінгу «Моя сім</w:t>
            </w:r>
            <w:r w:rsidRPr="0063496B">
              <w:rPr>
                <w:rFonts w:ascii="Times New Roman" w:eastAsia="Times New Roman" w:hAnsi="Times New Roman" w:cs="Times New Roman"/>
                <w:lang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 – моя фортеця»</w:t>
            </w:r>
          </w:p>
        </w:tc>
        <w:tc>
          <w:tcPr>
            <w:tcW w:w="1985" w:type="dxa"/>
          </w:tcPr>
          <w:p w:rsidR="00FE66E1" w:rsidRPr="0075678A" w:rsidRDefault="006F130F" w:rsidP="007567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квітень</w:t>
            </w:r>
          </w:p>
        </w:tc>
        <w:tc>
          <w:tcPr>
            <w:tcW w:w="1984" w:type="dxa"/>
          </w:tcPr>
          <w:p w:rsidR="00FE66E1" w:rsidRPr="0075678A" w:rsidRDefault="00FE66E1" w:rsidP="007567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5678A">
              <w:rPr>
                <w:rFonts w:ascii="Times New Roman" w:eastAsia="Times New Roman" w:hAnsi="Times New Roman" w:cs="Times New Roman"/>
                <w:lang w:eastAsia="ru-RU"/>
              </w:rPr>
              <w:t>Учні 7х-8х</w:t>
            </w:r>
            <w:r w:rsidR="0070668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5678A">
              <w:rPr>
                <w:rFonts w:ascii="Times New Roman" w:eastAsia="Times New Roman" w:hAnsi="Times New Roman" w:cs="Times New Roman"/>
                <w:lang w:eastAsia="ru-RU"/>
              </w:rPr>
              <w:t>класів</w:t>
            </w:r>
          </w:p>
        </w:tc>
        <w:tc>
          <w:tcPr>
            <w:tcW w:w="2410" w:type="dxa"/>
          </w:tcPr>
          <w:p w:rsidR="00FE66E1" w:rsidRDefault="00FE66E1" w:rsidP="0075678A">
            <w:pPr>
              <w:rPr>
                <w:rFonts w:ascii="Times New Roman" w:hAnsi="Times New Roman" w:cs="Times New Roman"/>
              </w:rPr>
            </w:pPr>
            <w:proofErr w:type="spellStart"/>
            <w:r w:rsidRPr="0075678A">
              <w:rPr>
                <w:rFonts w:ascii="Times New Roman" w:hAnsi="Times New Roman" w:cs="Times New Roman"/>
              </w:rPr>
              <w:t>Соц.педагог</w:t>
            </w:r>
            <w:proofErr w:type="spellEnd"/>
          </w:p>
          <w:p w:rsidR="00FE66E1" w:rsidRPr="0075678A" w:rsidRDefault="00FE66E1" w:rsidP="0075678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E66E1" w:rsidRPr="0075678A" w:rsidTr="00086726">
        <w:tc>
          <w:tcPr>
            <w:tcW w:w="567" w:type="dxa"/>
            <w:vAlign w:val="center"/>
          </w:tcPr>
          <w:p w:rsidR="00FE66E1" w:rsidRPr="0075678A" w:rsidRDefault="00670744" w:rsidP="000E04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111" w:type="dxa"/>
          </w:tcPr>
          <w:p w:rsidR="00FE66E1" w:rsidRPr="0075678A" w:rsidRDefault="00FE66E1" w:rsidP="0075678A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Заняття з елементами тренінгу «Зони твоєї відповідальності»</w:t>
            </w:r>
          </w:p>
        </w:tc>
        <w:tc>
          <w:tcPr>
            <w:tcW w:w="1985" w:type="dxa"/>
          </w:tcPr>
          <w:p w:rsidR="00FE66E1" w:rsidRPr="0075678A" w:rsidRDefault="006F130F" w:rsidP="007567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травень </w:t>
            </w:r>
          </w:p>
        </w:tc>
        <w:tc>
          <w:tcPr>
            <w:tcW w:w="1984" w:type="dxa"/>
          </w:tcPr>
          <w:p w:rsidR="00FE66E1" w:rsidRPr="0075678A" w:rsidRDefault="00FE66E1" w:rsidP="007567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 кл</w:t>
            </w:r>
          </w:p>
        </w:tc>
        <w:tc>
          <w:tcPr>
            <w:tcW w:w="2410" w:type="dxa"/>
          </w:tcPr>
          <w:p w:rsidR="00FE66E1" w:rsidRDefault="00FE66E1" w:rsidP="0075678A">
            <w:pPr>
              <w:rPr>
                <w:rFonts w:ascii="Times New Roman" w:hAnsi="Times New Roman" w:cs="Times New Roman"/>
              </w:rPr>
            </w:pPr>
            <w:proofErr w:type="spellStart"/>
            <w:r w:rsidRPr="0075678A">
              <w:rPr>
                <w:rFonts w:ascii="Times New Roman" w:hAnsi="Times New Roman" w:cs="Times New Roman"/>
              </w:rPr>
              <w:t>Соц.педагог</w:t>
            </w:r>
            <w:proofErr w:type="spellEnd"/>
          </w:p>
          <w:p w:rsidR="00FE66E1" w:rsidRPr="0075678A" w:rsidRDefault="00FE66E1" w:rsidP="0075678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E66E1" w:rsidRPr="0075678A" w:rsidTr="00086726">
        <w:tc>
          <w:tcPr>
            <w:tcW w:w="11057" w:type="dxa"/>
            <w:gridSpan w:val="5"/>
            <w:vAlign w:val="center"/>
          </w:tcPr>
          <w:p w:rsidR="00FE66E1" w:rsidRPr="0075678A" w:rsidRDefault="00FE66E1" w:rsidP="000E047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678A">
              <w:rPr>
                <w:rFonts w:ascii="Times New Roman" w:eastAsia="Times New Roman" w:hAnsi="Times New Roman" w:cs="Times New Roman"/>
                <w:b/>
                <w:lang w:eastAsia="ru-RU"/>
              </w:rPr>
              <w:t>Робота з батьками</w:t>
            </w:r>
          </w:p>
        </w:tc>
      </w:tr>
      <w:tr w:rsidR="00FE66E1" w:rsidRPr="0075678A" w:rsidTr="00FE66E1">
        <w:tc>
          <w:tcPr>
            <w:tcW w:w="567" w:type="dxa"/>
            <w:vAlign w:val="center"/>
          </w:tcPr>
          <w:p w:rsidR="00FE66E1" w:rsidRPr="0075678A" w:rsidRDefault="00670744" w:rsidP="000E04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111" w:type="dxa"/>
            <w:vAlign w:val="center"/>
          </w:tcPr>
          <w:p w:rsidR="00FE66E1" w:rsidRPr="0075678A" w:rsidRDefault="00FE66E1" w:rsidP="000E04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5678A">
              <w:rPr>
                <w:rFonts w:ascii="Times New Roman" w:eastAsia="Times New Roman" w:hAnsi="Times New Roman" w:cs="Times New Roman"/>
                <w:lang w:eastAsia="ru-RU"/>
              </w:rPr>
              <w:t>Надання індивідуальних консультацій батькам учнів з девіантними проявами поведінки (за результат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ами попереднього діагностування</w:t>
            </w:r>
            <w:r w:rsidRPr="0075678A">
              <w:rPr>
                <w:rFonts w:ascii="Times New Roman" w:eastAsia="Times New Roman" w:hAnsi="Times New Roman" w:cs="Times New Roman"/>
                <w:lang w:eastAsia="ru-RU"/>
              </w:rPr>
              <w:t xml:space="preserve"> та спостереження)</w:t>
            </w:r>
          </w:p>
        </w:tc>
        <w:tc>
          <w:tcPr>
            <w:tcW w:w="1985" w:type="dxa"/>
            <w:vAlign w:val="center"/>
          </w:tcPr>
          <w:p w:rsidR="00FE66E1" w:rsidRPr="0075678A" w:rsidRDefault="00FE66E1" w:rsidP="00FE66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6F130F">
              <w:rPr>
                <w:rFonts w:ascii="Times New Roman" w:eastAsia="Times New Roman" w:hAnsi="Times New Roman" w:cs="Times New Roman"/>
                <w:lang w:eastAsia="ru-RU"/>
              </w:rPr>
              <w:t xml:space="preserve">ічень </w:t>
            </w:r>
          </w:p>
        </w:tc>
        <w:tc>
          <w:tcPr>
            <w:tcW w:w="1984" w:type="dxa"/>
            <w:vAlign w:val="center"/>
          </w:tcPr>
          <w:p w:rsidR="00FE66E1" w:rsidRPr="0075678A" w:rsidRDefault="00FE66E1" w:rsidP="000E04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5678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vAlign w:val="center"/>
          </w:tcPr>
          <w:p w:rsidR="00E04F76" w:rsidRDefault="00E04F76" w:rsidP="000E04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Заступник директора з НВР </w:t>
            </w:r>
          </w:p>
          <w:p w:rsidR="00FE66E1" w:rsidRPr="0075678A" w:rsidRDefault="003A38D1" w:rsidP="000E04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 w:eastAsia="ru-RU"/>
              </w:rPr>
              <w:t>Левицька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FE66E1" w:rsidRPr="0075678A">
              <w:rPr>
                <w:rFonts w:ascii="Times New Roman" w:eastAsia="Times New Roman" w:hAnsi="Times New Roman" w:cs="Times New Roman"/>
                <w:lang w:eastAsia="ru-RU"/>
              </w:rPr>
              <w:t>Н.М.</w:t>
            </w:r>
          </w:p>
          <w:p w:rsidR="00FE66E1" w:rsidRPr="0075678A" w:rsidRDefault="00FE66E1" w:rsidP="000E04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5678A">
              <w:rPr>
                <w:rFonts w:ascii="Times New Roman" w:eastAsia="Times New Roman" w:hAnsi="Times New Roman" w:cs="Times New Roman"/>
                <w:lang w:eastAsia="ru-RU"/>
              </w:rPr>
              <w:t>Соц.педагог</w:t>
            </w:r>
            <w:proofErr w:type="spellEnd"/>
          </w:p>
          <w:p w:rsidR="00FE66E1" w:rsidRPr="0075678A" w:rsidRDefault="00FE66E1" w:rsidP="000E047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E66E1" w:rsidRPr="0075678A" w:rsidTr="00FE66E1">
        <w:tc>
          <w:tcPr>
            <w:tcW w:w="567" w:type="dxa"/>
            <w:vAlign w:val="center"/>
          </w:tcPr>
          <w:p w:rsidR="00FE66E1" w:rsidRDefault="00670744" w:rsidP="000E04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111" w:type="dxa"/>
            <w:vAlign w:val="center"/>
          </w:tcPr>
          <w:p w:rsidR="00FE66E1" w:rsidRPr="00FE66E1" w:rsidRDefault="00FE66E1" w:rsidP="00FE66E1">
            <w:pPr>
              <w:rPr>
                <w:rFonts w:ascii="Times New Roman" w:hAnsi="Times New Roman" w:cs="Times New Roman"/>
              </w:rPr>
            </w:pPr>
            <w:r w:rsidRPr="00FE66E1">
              <w:rPr>
                <w:rFonts w:ascii="Times New Roman" w:hAnsi="Times New Roman" w:cs="Times New Roman"/>
              </w:rPr>
              <w:t>Онлайн-круглий стіл на тему: «Попередження насильства в сім’ї»</w:t>
            </w:r>
          </w:p>
          <w:p w:rsidR="00FE66E1" w:rsidRPr="0075678A" w:rsidRDefault="00FE66E1" w:rsidP="000E047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FE66E1" w:rsidRPr="0075678A" w:rsidRDefault="006F130F" w:rsidP="00FE66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грудень </w:t>
            </w:r>
          </w:p>
        </w:tc>
        <w:tc>
          <w:tcPr>
            <w:tcW w:w="1984" w:type="dxa"/>
            <w:vAlign w:val="center"/>
          </w:tcPr>
          <w:p w:rsidR="00FE66E1" w:rsidRDefault="00FE66E1" w:rsidP="00FE66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Батьки 6-7 кл</w:t>
            </w:r>
          </w:p>
          <w:p w:rsidR="00FE66E1" w:rsidRDefault="00FE66E1" w:rsidP="00FE66E1">
            <w:pPr>
              <w:rPr>
                <w:rFonts w:ascii="Times New Roman" w:hAnsi="Times New Roman" w:cs="Times New Roman"/>
              </w:rPr>
            </w:pPr>
          </w:p>
          <w:p w:rsidR="00FE66E1" w:rsidRPr="0075678A" w:rsidRDefault="00FE66E1" w:rsidP="000E047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FE66E1" w:rsidRDefault="00706687" w:rsidP="000E04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Соц.</w:t>
            </w:r>
            <w:r w:rsidR="00FE66E1">
              <w:rPr>
                <w:rFonts w:ascii="Times New Roman" w:eastAsia="Times New Roman" w:hAnsi="Times New Roman" w:cs="Times New Roman"/>
                <w:lang w:eastAsia="ru-RU"/>
              </w:rPr>
              <w:t>педагог</w:t>
            </w:r>
            <w:proofErr w:type="spellEnd"/>
            <w:r w:rsidR="00FE66E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E66E1" w:rsidRPr="0075678A" w:rsidRDefault="00FE66E1" w:rsidP="000E047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E66E1" w:rsidRPr="0075678A" w:rsidTr="00487D98">
        <w:tc>
          <w:tcPr>
            <w:tcW w:w="567" w:type="dxa"/>
            <w:vAlign w:val="center"/>
          </w:tcPr>
          <w:p w:rsidR="00FE66E1" w:rsidRDefault="00670744" w:rsidP="000E04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111" w:type="dxa"/>
          </w:tcPr>
          <w:p w:rsidR="00FE66E1" w:rsidRPr="0075678A" w:rsidRDefault="00FE66E1" w:rsidP="009867E4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Консультація батьків дітей «групи ризику»: «Як говорити з підлітком»</w:t>
            </w:r>
          </w:p>
        </w:tc>
        <w:tc>
          <w:tcPr>
            <w:tcW w:w="1985" w:type="dxa"/>
          </w:tcPr>
          <w:p w:rsidR="00FE66E1" w:rsidRPr="0075678A" w:rsidRDefault="006F130F" w:rsidP="009867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січень </w:t>
            </w:r>
          </w:p>
        </w:tc>
        <w:tc>
          <w:tcPr>
            <w:tcW w:w="1984" w:type="dxa"/>
          </w:tcPr>
          <w:p w:rsidR="00FE66E1" w:rsidRPr="0075678A" w:rsidRDefault="00FE66E1" w:rsidP="009867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Батьки дітей «Групи ризику»</w:t>
            </w:r>
          </w:p>
        </w:tc>
        <w:tc>
          <w:tcPr>
            <w:tcW w:w="2410" w:type="dxa"/>
          </w:tcPr>
          <w:p w:rsidR="00FE66E1" w:rsidRDefault="00FE66E1" w:rsidP="009867E4">
            <w:pPr>
              <w:rPr>
                <w:rFonts w:ascii="Times New Roman" w:hAnsi="Times New Roman" w:cs="Times New Roman"/>
              </w:rPr>
            </w:pPr>
            <w:proofErr w:type="spellStart"/>
            <w:r w:rsidRPr="0075678A">
              <w:rPr>
                <w:rFonts w:ascii="Times New Roman" w:hAnsi="Times New Roman" w:cs="Times New Roman"/>
              </w:rPr>
              <w:t>Соц.педагог</w:t>
            </w:r>
            <w:proofErr w:type="spellEnd"/>
          </w:p>
          <w:p w:rsidR="00FE66E1" w:rsidRPr="0075678A" w:rsidRDefault="00FE66E1" w:rsidP="009867E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B7678" w:rsidRPr="00CE1F27" w:rsidRDefault="00BB7678" w:rsidP="000E047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BB7678" w:rsidRPr="00CE1F27" w:rsidRDefault="00BB7678" w:rsidP="000E047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BB7678" w:rsidRPr="00CE1F27" w:rsidRDefault="00BB7678" w:rsidP="000E047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bookmarkStart w:id="0" w:name="_GoBack"/>
      <w:bookmarkEnd w:id="0"/>
    </w:p>
    <w:sectPr w:rsidR="00BB7678" w:rsidRPr="00CE1F27" w:rsidSect="000D0825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8322A"/>
    <w:multiLevelType w:val="multilevel"/>
    <w:tmpl w:val="7A047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EB09FA"/>
    <w:multiLevelType w:val="multilevel"/>
    <w:tmpl w:val="D0863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FC0A46"/>
    <w:multiLevelType w:val="multilevel"/>
    <w:tmpl w:val="AD842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8E2335"/>
    <w:multiLevelType w:val="multilevel"/>
    <w:tmpl w:val="A6E89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4D61E9"/>
    <w:multiLevelType w:val="multilevel"/>
    <w:tmpl w:val="DCAC3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ED5D79"/>
    <w:multiLevelType w:val="multilevel"/>
    <w:tmpl w:val="714E1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36704C"/>
    <w:multiLevelType w:val="hybridMultilevel"/>
    <w:tmpl w:val="DAC68788"/>
    <w:lvl w:ilvl="0" w:tplc="4EA8EA4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AD7D7B"/>
    <w:multiLevelType w:val="multilevel"/>
    <w:tmpl w:val="459A9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903E62"/>
    <w:multiLevelType w:val="multilevel"/>
    <w:tmpl w:val="DE9CC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8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6BD"/>
    <w:rsid w:val="000665D9"/>
    <w:rsid w:val="00086726"/>
    <w:rsid w:val="000D0825"/>
    <w:rsid w:val="000E047F"/>
    <w:rsid w:val="00164601"/>
    <w:rsid w:val="00176BB4"/>
    <w:rsid w:val="001D211D"/>
    <w:rsid w:val="001F1E6E"/>
    <w:rsid w:val="001F2811"/>
    <w:rsid w:val="00246DBD"/>
    <w:rsid w:val="00264E0B"/>
    <w:rsid w:val="0038188C"/>
    <w:rsid w:val="003A38D1"/>
    <w:rsid w:val="003E22C6"/>
    <w:rsid w:val="003E428C"/>
    <w:rsid w:val="003E4AF7"/>
    <w:rsid w:val="00406BDA"/>
    <w:rsid w:val="0050733C"/>
    <w:rsid w:val="005276CA"/>
    <w:rsid w:val="00587FB2"/>
    <w:rsid w:val="006164DA"/>
    <w:rsid w:val="00620728"/>
    <w:rsid w:val="0063496B"/>
    <w:rsid w:val="00670744"/>
    <w:rsid w:val="006F130F"/>
    <w:rsid w:val="00706687"/>
    <w:rsid w:val="00717ADE"/>
    <w:rsid w:val="007378CB"/>
    <w:rsid w:val="007478AE"/>
    <w:rsid w:val="0075678A"/>
    <w:rsid w:val="00761DCE"/>
    <w:rsid w:val="00775693"/>
    <w:rsid w:val="008332B8"/>
    <w:rsid w:val="00841BB8"/>
    <w:rsid w:val="008466DA"/>
    <w:rsid w:val="00847EB1"/>
    <w:rsid w:val="00881452"/>
    <w:rsid w:val="00912FE0"/>
    <w:rsid w:val="00933AE6"/>
    <w:rsid w:val="00977F6C"/>
    <w:rsid w:val="0099018F"/>
    <w:rsid w:val="009A029F"/>
    <w:rsid w:val="009B3F9F"/>
    <w:rsid w:val="00A25932"/>
    <w:rsid w:val="00A8200A"/>
    <w:rsid w:val="00A85C57"/>
    <w:rsid w:val="00AF3021"/>
    <w:rsid w:val="00B60521"/>
    <w:rsid w:val="00B9119A"/>
    <w:rsid w:val="00B93BF3"/>
    <w:rsid w:val="00BB7678"/>
    <w:rsid w:val="00C13D1B"/>
    <w:rsid w:val="00C75345"/>
    <w:rsid w:val="00CC593F"/>
    <w:rsid w:val="00CE1F27"/>
    <w:rsid w:val="00D1173D"/>
    <w:rsid w:val="00D83523"/>
    <w:rsid w:val="00DC3ECE"/>
    <w:rsid w:val="00E035C9"/>
    <w:rsid w:val="00E04F76"/>
    <w:rsid w:val="00E215E9"/>
    <w:rsid w:val="00E30F6B"/>
    <w:rsid w:val="00E916BD"/>
    <w:rsid w:val="00F10C7E"/>
    <w:rsid w:val="00FE161D"/>
    <w:rsid w:val="00FE66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035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767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B3F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2453,baiaagaaboqcaaadaguaaav4bqaaaaaaaaaaaaaaaaaaaaaaaaaaaaaaaaaaaaaaaaaaaaaaaaaaaaaaaaaaaaaaaaaaaaaaaaaaaaaaaaaaaaaaaaaaaaaaaaaaaaaaaaaaaaaaaaaaaaaaaaaaaaaaaaaaaaaaaaaaaaaaaaaaaaaaaaaaaaaaaaaaaaaaaaaaaaaaaaaaaaaaaaaaaaaaaaaaaaaaaaaaaaaa"/>
    <w:basedOn w:val="a"/>
    <w:rsid w:val="003E4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3E4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E035C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lor19">
    <w:name w:val="color_19"/>
    <w:basedOn w:val="a0"/>
    <w:rsid w:val="00E035C9"/>
  </w:style>
  <w:style w:type="character" w:styleId="a7">
    <w:name w:val="Hyperlink"/>
    <w:basedOn w:val="a0"/>
    <w:uiPriority w:val="99"/>
    <w:semiHidden/>
    <w:unhideWhenUsed/>
    <w:rsid w:val="00E035C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378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035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767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B3F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2453,baiaagaaboqcaaadaguaaav4bqaaaaaaaaaaaaaaaaaaaaaaaaaaaaaaaaaaaaaaaaaaaaaaaaaaaaaaaaaaaaaaaaaaaaaaaaaaaaaaaaaaaaaaaaaaaaaaaaaaaaaaaaaaaaaaaaaaaaaaaaaaaaaaaaaaaaaaaaaaaaaaaaaaaaaaaaaaaaaaaaaaaaaaaaaaaaaaaaaaaaaaaaaaaaaaaaaaaaaaaaaaaaaa"/>
    <w:basedOn w:val="a"/>
    <w:rsid w:val="003E4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3E4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E035C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lor19">
    <w:name w:val="color_19"/>
    <w:basedOn w:val="a0"/>
    <w:rsid w:val="00E035C9"/>
  </w:style>
  <w:style w:type="character" w:styleId="a7">
    <w:name w:val="Hyperlink"/>
    <w:basedOn w:val="a0"/>
    <w:uiPriority w:val="99"/>
    <w:semiHidden/>
    <w:unhideWhenUsed/>
    <w:rsid w:val="00E035C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378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7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6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84801">
                      <w:marLeft w:val="0"/>
                      <w:marRight w:val="0"/>
                      <w:marTop w:val="1290"/>
                      <w:marBottom w:val="12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30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97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618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548398">
                      <w:marLeft w:val="195"/>
                      <w:marRight w:val="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53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8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851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73376">
                      <w:marLeft w:val="0"/>
                      <w:marRight w:val="0"/>
                      <w:marTop w:val="1290"/>
                      <w:marBottom w:val="12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53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53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562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2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4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1748</Words>
  <Characters>997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Погребнюк Дмитрий Анатолиевич</dc:creator>
  <cp:lastModifiedBy>Asus</cp:lastModifiedBy>
  <cp:revision>3</cp:revision>
  <dcterms:created xsi:type="dcterms:W3CDTF">2025-09-06T20:38:00Z</dcterms:created>
  <dcterms:modified xsi:type="dcterms:W3CDTF">2025-09-07T09:12:00Z</dcterms:modified>
</cp:coreProperties>
</file>